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9334b411342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境外生文物展 解密舌尖上的文化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13日，由國際暨兩岸事務處、大陸學生校友會主辦的「2018年境外生文物展」在黑天鵝展示廳盛大登場！本校醒獅團率先帶來熱鬧的舞獅表演，外語學院院長陳小雀、體育長蕭淑芬、總務長羅孝賢、覺生紀念圖書館館長宋雪芳、國際長李佩華等師長出席開幕。
</w:t>
          <w:br/>
          <w:t>李佩華致詞時表示，「淡江有逾兩千名境外學生，來自72個不同地區、國家，他們在此分享豐厚的語言和文化底蘊，也藉由舉辦文物展提供一處雙向交流的空間和機會，邀請師生一齊來享受一場跨文化之旅。」
</w:t>
          <w:br/>
          <w:t>今年展覽以食會友，邀請外籍生聯誼會、馬來西亞同學會、港澳同學會、國際大使團、愛心團等社團協辦，以「舌尖上的文化」為主題介紹馬來西亞、港澳、大陸、印尼、美非及臺灣等地的特色美食與飲食文化，現場亦展示舞獅文化、各國手工藝品及傳統遊戲。每個展區海報設計皆獨具巧思，充分呈現其國家地理位置及風景特色，令人眼睛為之一亮。
</w:t>
          <w:br/>
          <w:t>除此之外，一連4天的活動安排有精彩環節，例如服裝走秀、美食品嚐、快閃活動、室內導遊、公益活動及民俗表演等活動，讓這股文化之風吹遍整個校園。歷史三容曉彤分享，「每年文物展布置讓人驚喜，來自不同地方的同學能認識彼此家鄉的風土人情，也讓人體會到多元文化的精彩之處與包容性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539be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5fa656b1-bc0a-4c7a-a5f1-e199560b041b.JPG"/>
                      <pic:cNvPicPr/>
                    </pic:nvPicPr>
                    <pic:blipFill>
                      <a:blip xmlns:r="http://schemas.openxmlformats.org/officeDocument/2006/relationships" r:embed="R58a2aec464654f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a9cac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5d0ae320-a66b-4490-a98d-277276d79c3e.JPG"/>
                      <pic:cNvPicPr/>
                    </pic:nvPicPr>
                    <pic:blipFill>
                      <a:blip xmlns:r="http://schemas.openxmlformats.org/officeDocument/2006/relationships" r:embed="R57db44d12e7148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a2c50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d448ba46-f36b-49d8-84f7-d19fe4c54778.JPG"/>
                      <pic:cNvPicPr/>
                    </pic:nvPicPr>
                    <pic:blipFill>
                      <a:blip xmlns:r="http://schemas.openxmlformats.org/officeDocument/2006/relationships" r:embed="R5f9a1911efc742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a2aec464654f13" /><Relationship Type="http://schemas.openxmlformats.org/officeDocument/2006/relationships/image" Target="/media/image2.bin" Id="R57db44d12e714836" /><Relationship Type="http://schemas.openxmlformats.org/officeDocument/2006/relationships/image" Target="/media/image3.bin" Id="R5f9a1911efc74237" /></Relationships>
</file>