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99a74a18b4c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2018年度北區僑生春季活動1800人來校聯誼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【記者陳瑞婧淡水校園報導】2018年度北區僑生春季聯誼活動於3月17日在海報街和學生活動中心舉行，由僑務委員會主辦，本校協辦，邀請24北區大專院校所與約1800名僑生及僑輔老師與會來校交流。
</w:t>
          <w:br/>
          <w:t>本次有16所大專院校在海報街擺攤，販賣異國特色小吃如肉骨茶、咖喱魚蛋、沙爹炒麵等，也有異國文化體驗，Henna手工彩繪、精美飾品等，現場還有動態表演，在暖暖春陽的照耀下，互相交流文化，體驗美食。
</w:t>
          <w:br/>
          <w:t>僑務委員會副委員長呂元榮、校長張家宜、國際副校長戴萬欽、國際長李佩華等人蒞臨現場，和僑生同學們共享春光，欣賞表演。呂元榮致詞：「一年之計在於春，感謝細心籌劃的同學、老師們為我們帶來這次的春季活動，也感謝各校僑輔老師對於僑生學習生活的照顧。祝各位在春天許下對未來美好的願景！」
</w:t>
          <w:br/>
          <w:t>張校長表達「歡迎北區師長、僑生同學，感謝僑務委員會、國際暨兩岸司對僑生的支持，淡江兩千多位境外生中近一半都是僑生同學。僑生同學們非常團結，相處融洽，對學校十分熱心。淡江大學一直秉承著未來化、國際化和資訊化的辦學理念，僑生同學們在國際化中扮演主要角色。祝願各位僑生能夠在台學習、生活愉快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00c7c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2/m\f74cf0ca-d34d-49a4-aa54-da6daa07e1e4.JPG"/>
                      <pic:cNvPicPr/>
                    </pic:nvPicPr>
                    <pic:blipFill>
                      <a:blip xmlns:r="http://schemas.openxmlformats.org/officeDocument/2006/relationships" r:embed="R502dfc2f18e345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ac1b6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2/m\c7ca46f9-2438-4edd-8f0e-c00852fdaa28.JPG"/>
                      <pic:cNvPicPr/>
                    </pic:nvPicPr>
                    <pic:blipFill>
                      <a:blip xmlns:r="http://schemas.openxmlformats.org/officeDocument/2006/relationships" r:embed="Re80be4213de443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2dfc2f18e34518" /><Relationship Type="http://schemas.openxmlformats.org/officeDocument/2006/relationships/image" Target="/media/image2.bin" Id="Re80be4213de443f1" /></Relationships>
</file>