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04cd8e1ae4f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圖書館辦特訓講座 語言學習很輕鬆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【記者陳昶育淡水校園報導】為讓師生更認識語言學習資源，圖書館參考組特於U301開辦「語言，原來我們這麼近」四場講座，分別為20日「Easy test線上學習服務平台」、21日「線上即時英語自學課程及應考特訓資源 (1)：空中英語教室、We Online以及IELTS、NEW TOEIC」、27日「語言自學資源介紹」、28日「線上即時英語自學課程及應考特訓資源 (2)：空中英語教室、We Online以及IELTS、NEW TOEIC」。透過「空中英語教室影音典藏學習系統」、「Easy Test 線上學習測驗平台」、「TutorOnline」、「We Online即時英語線上教學服務」等多種語言學習資料庫，增加自我競爭的軟實力。報名從速，額滿為止。</w:t>
          <w:br/>
        </w:r>
      </w:r>
    </w:p>
  </w:body>
</w:document>
</file>