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405cf6cd247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吳錫德參與拿破崙展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曾經寫過拿破崙相關論文的法文系專任副教授吳錫德，獲聘為本次在國父紀念館展出，由中國時報及法國兩所博物館等主辦的「王者之王•拿破崙」展，撰寫「總覽」及舉辦多場學術性演講，另一建築系兼任講師龔書章，則參與空間規劃部分。（鄭素卿）</w:t>
          <w:br/>
        </w:r>
      </w:r>
    </w:p>
  </w:body>
</w:document>
</file>