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309fb6b4740b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聯合文化週 仙人掌冰熱賣逾6千支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羿璇淡水校園報導】想念家鄉美味嗎？想嚐遍全臺各地特色美食嗎？由花蓮台東地區校友會、高雄校友會、新北市校友會、新竹苗栗聯合校友會等15個校友會聯合舉辦「第十五屆聯合文化週：作伙來轉去」於12日至16日在海報街正式開賣各地名產與美食。各家攤位布景呼應今年主題，招牌設計皆為「小賣所」，會場充滿濃濃的1970年代風格，搭配熱情的叫賣聲此起彼落，使整個海報街熱鬧非凡。
</w:t>
          <w:br/>
          <w:t>臺灣豐富的自然資源結合創意帶來多樣獨特小吃，例如臺南牛肉湯、姑姑茶葉蛋、宜蘭奶凍捲、牛舌餅、澎湖仙人掌冰、干貝醬等，就地取材的美味佳餚吸引眾多人潮選購。海報街上幾乎人手一支的仙人掌冰，澎湖校友會會長、公行二許雅媛說：「我們賣的仙人掌冰完全是用仙人掌果實製作而成，仙人掌果肉顏色就是桃紅色，冰品無添加任何色素，口味則是酸酸甜甜，開賣兩天已經賣出逾3,000支仙人掌冰，預計到週五結束應該能賣出超過6,000支冰品。」
</w:t>
          <w:br/>
          <w:t>　參觀文化週的中文二游雅涵表示：「很多東西都蠻好吃的。但有些食物稍微不夠道地，覺得可惜了一些。」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23616"/>
              <wp:effectExtent l="0" t="0" r="0" b="0"/>
              <wp:docPr id="1" name="IMG_202db7b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2/m\d4e8217f-544f-431f-b1a2-eb19e445aea1.jpg"/>
                      <pic:cNvPicPr/>
                    </pic:nvPicPr>
                    <pic:blipFill>
                      <a:blip xmlns:r="http://schemas.openxmlformats.org/officeDocument/2006/relationships" r:embed="R4521bc1f8e1e4e3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236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521bc1f8e1e4e31" /></Relationships>
</file>