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2e30338bc47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YOUTUBER林宣來校暢談異國之旅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【記者陳瑞婧、鄭雅心淡水校園報導】英語會話社於14日舉辦異國之旅講座，邀請到YOUTUBER林宣（Xuan Lin）分享美國打工度假和各國自助旅行的經驗，滿滿兩小時的旅行故事，吸引30人到場聆聽。英語會話社社長、財金二林倢筠說：「我們希望透過英語來認識異國文化，所以特別在YouTube上尋找曾赴美打工，或是前往東南亞國家的背包客，期待他們分享個人經歷和旅程，也帶給我們有趣、豐富的心得故事。」
</w:t>
          <w:br/>
          <w:t>擁有逾3千名粉絲的林宣分享首次出國是前往日本，為她開啟了拍攝影片之路，也慢慢體會到旅行對生活帶來的改變。曾在大三升大四的暑假赴美國阿拉斯加打工兩個月，嘗試與不同國家地區的人接觸及交流，讓她更懂得尊重對方的文化。
</w:t>
          <w:br/>
          <w:t>林宣認為在數段旅途中學到最重要的是不畏懼交流，「我在社群網路放的照片，實際上不是大家看到的那般光鮮亮麗，每張照片背後所耗費的心力和歷程，以及傾聽別人的故事，才是最令我感動的時刻。」最後，她引述電影「熔爐」片中一句：「我們一路奮戰，不是為了改變世界，而是為了不讓世界改變我們。」作為結語，鼓勵大家保有初心、相信夢想的力量。</w:t>
          <w:br/>
        </w:r>
      </w:r>
    </w:p>
  </w:body>
</w:document>
</file>