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ad928942a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教學助理期初會議　兩特優TA分享經驗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學習與教學中心學生學習發展組於3月14日中午舉辦106學年度第2學期教學助理期初會議，除了協助本校教學助理了解校內的TA制度與重要行政事項宣達，還安排獲得105學年度第2學期特優教學助理的兩名研究生經驗分享。
</w:t>
          <w:br/>
          <w:t>學發組何俐安組長表示，TA擔任的是老師與同學之間的橋樑，提升整體的教學品質，相對比起其他沒有擔任過TA的人，能更早一步社會化，熟悉未來踏入職場後上對下或下對上的溝通。
</w:t>
          <w:br/>
          <w:t>數學系碩三楊芳甄擔任微積分實習課TA已經邁入第三年，她分享道，擔任TA一方面能讓自己重新複習，另一方面也能幫助學弟妹們的學習。雖然每一年教的課程都一樣，但會因為不同學院和教科書，調整自己的上課內容，所以每一次的收穫也都不同。
</w:t>
          <w:br/>
          <w:t>會計碩二李銘哲分享說道，做為TA，在建立心態上很重要，你要清楚自己是何種身分與學生對話，因為站在台上你是老師，同時也是學長姐；在備課的技巧上，建議可依照題目的難易度歸類，以利於課堂中講解，時而走到臺下與學生互動，了解學生大部分不懂的問題點，可在下一次上課針對問題點設計課程。</w:t>
          <w:br/>
        </w:r>
      </w:r>
    </w:p>
  </w:body>
</w:document>
</file>