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e1b248f214f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遠距組舉辦研習　拓展數位教學領域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為分享優良遠距教學課程發展與教學經驗，遠距組於3月9日在I501舉辦「遠距教學知多少」研習會，遠距組研究助理季振忠、徐毓旋介紹了各類遠距教學課程及本校可提供的相關資源，讓老師了解何謂是遠距教學，拓展數位教學領域。
</w:t>
          <w:br/>
          <w:t>徐毓旋助理對遠距教學的發展歷程、使用背景、數位學習的模式、遠距教學的定義及申請、獎勵辦法做了介紹，重點講述了老師應通過「三步驟」推動本校的遠距學習：1.製作數位教材；2.熟悉平台；3.資料與資源。同時，她還提到加入網絡校園的四個課程：遠距教學課程、國際遠距教學課程、開放式課程和磨課師課程。遠距組組長王英宏對於現場的提問詳細解答外，鼓勵全校同仁參與並推動遠距教學，為本校網絡校園的建設出一份力。
</w:t>
          <w:br/>
          <w:t>財金系講師曾慧敏分享道：「聽完這次的研習會我對遠距教學從不知到知，有了初步的概念，有機會的話也會嘗試運用遠距教學的方式去提升自己的教學方法。」</w:t>
          <w:br/>
        </w:r>
      </w:r>
    </w:p>
  </w:body>
</w:document>
</file>