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a61a69aa148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張國瑞為愛犬出書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訊所研二張國瑞八月出書《Ohara的導盲日記》，描述導盲犬與自己相處的生活點滴，同時也傳達出導盲犬對一位視障者的重要性。張國瑞從沒想過架設網站「Ohara的魔法屋」，會有出版社找上他並鼓勵他出書，摸著「狗夥伴」壯碩身軀，張國瑞得意的說：「全國只有兩隻導盲犬！」（曾暉雯）</w:t>
          <w:br/>
        </w:r>
      </w:r>
    </w:p>
  </w:body>
</w:document>
</file>