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3ac32bde1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淡捲影展「等」你報名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我們正在『等』你的好作品！」你的腦中有豐富的劇情故事嗎？你也喜歡拍微電影嗎？那絕對不能錯過今年由淡江大學大眾傳播系學會所舉辦的「第二屆淡捲影展」！本次影展徵件主題為『等』，須為106年3月1日以後攝製完成，15分鐘內的微電影作品，報名時間為即日起至107年3月26日（一）23時59分前至蛋捲影展官方網站或報名連結(網址:ttps://tkurff.typeform.com/to/Jr2aP7)完成線上報名表單之資料填寫並確認報名費之匯款完成(報名費：100元／件)，收件期限至107年4月 15日（日）23時59分止。
</w:t>
          <w:br/>
          <w:t>大傳系學會會長、淡捲影展公關長、大傳二施宥全表示，「淡捲」一名取自本校書卷造型的指標性建築，「淡」字除代表淡江大學外，亦指此影展將成為本校指標性的活動，而「捲」字帶著「膠捲」的意象。「捲」起業界知名的專業人士，透過微電影競賽及相關講座等，提供全台傳播相關系所之學生自我進修、學術交流、相互切磋的舞台，提升其競爭力外，並期盼以傳播大浪般的力量，培育、挖掘人才，回饋台灣社會。
</w:t>
          <w:br/>
          <w:t>大傳系學會將邀請業界知名的專業人士擔任評審，並提供豐富的獎金給予得獎者，其中包含最大獎最佳影片獎一名，獎金6000元整新台幣，和最佳導演、編劇、演員、攝影、技術獎等各一名，獎金各2000元整新台幣，以及開放網路投票的人氣票選獎一名，可獲得精美小禮。
</w:t>
          <w:br/>
          <w:t>施宥全補充，除競賽與講座外，影展也將舉辦「裝置藝術展示、露天電影院」等一系列相關活動，歡迎大家共襄盛舉。報名資訊與活動詳情請上蛋捲影展官方網站或官方粉絲團查詢。
</w:t>
          <w:br/>
          <w:t>粉絲專頁：https://www.facebook.com/TKUROLLINGFILMFESTIVAL/
</w:t>
          <w:br/>
          <w:t>官方網站：http://www.tamx.tku.edu.tw/main/?p=9977</w:t>
          <w:br/>
        </w:r>
      </w:r>
    </w:p>
  </w:body>
</w:document>
</file>