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9e382a30f4a3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559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淡江之聲開辦廣播營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短訊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闕靜君報導】今年寒假，淡江大學實習廣播電台「淡江之聲」，將舉辦第一屆「大台北高中廣播研習營」。研習期間，學員能上機實務操作，從實際面對麥克風的過程中，培養出面對大眾的說話膽識及臨場應變的機智，並用聲音留下學習成長的記錄。
</w:t>
          <w:br/>
          <w:t>
</w:t>
          <w:br/>
          <w:t>　淡江之聲表示，舉辦該研習營的目的，是期許能協助同學藉由實際參與廣播節目製播，來瞭解廣播實務；對往後廣播社團的運作、推展與未來選擇大學科系的參考依據等，都有很大的幫助。
</w:t>
          <w:br/>
          <w:t>
</w:t>
          <w:br/>
          <w:t>　活動時間為明（93）年2月6日至2月9日，共計四天。歡迎大台北地區各高中、職廣播社團成員以及對廣播工作有興趣之高中、職學生踴躍報名參加，人數上限40人。報名表下載或其他詳細資訊查詢，請上網http://votk.tku.edu.tw/votk_main.htm或電洽26215656 轉2557。</w:t>
          <w:br/>
        </w:r>
      </w:r>
    </w:p>
  </w:body>
</w:document>
</file>