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22dd2d90346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李榮馨暑假主持節目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四李榮馨同學於暑假期間赴台視打工，擔任兒童節目主持人。他表示，在台視錄影的這段時間，不但看盡了業界的百態，累積許多實務經驗，跟前輩學習成果亦十分豐碩。主持節目雖為一次難得的打工經驗，但同時應付五十名小朋友的他，還是大感吃不消，錢難賺啊！</w:t>
          <w:br/>
        </w:r>
      </w:r>
    </w:p>
  </w:body>
</w:document>
</file>