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1d59030fe4d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校務評鑑30日@守謙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「第二週期校務評鑑」之實地訪評於3月30日在守謙國際會議中心正式開始，將有評鑑委員到校進行實地訪評，了解本校校務情形。8時40分開始進行評鑑委員預備會議後，即進行簡報說明，接著會有主管座談，以A、B兩組進行40分鐘的多對多團體座談；11時開始，評鑑委員會抽選1位教師、1位學生、1位行政人員代表進行晤談。下午，評鑑委員會審閱資料、參觀淡水校園重點相關設施、評鑑委員與學校相關人員共同進行綜合座談。品保處說明，「晤談會於當天早上抽選各三名，希望抽中的教師、行政人員與同學能全力協助本次評鑑。」</w:t>
          <w:br/>
        </w:r>
      </w:r>
    </w:p>
  </w:body>
</w:document>
</file>