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7cb92ea914e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填期中意見調查抽隨身碟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106學年度第2學期的期中教學意見調查開跑囉！即日起至4月16日止，該調查是採不記名方式進行，所填寫的內容將提供教師作為改善教學之參考，但不會含任何學生個人資料，可安心填答，歡迎利用智慧手機、平板、個人電腦上網填寫。凡填寫此調查之學生還能參加抽獎，將隨機抽出50位幸運得主致贈16G隨身碟。同學可至學校網頁右上方之學生「常用連結」點選「教學意見調查系統」，或是手機掃描QR-Code即可進行填寫，歡迎同學踴躍上網填寫。
</w:t>
          <w:br/>
          <w:t>（教學意見調查系統網址：http://survey.tku.edu.tw/tas）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93776" cy="493776"/>
              <wp:effectExtent l="0" t="0" r="0" b="0"/>
              <wp:docPr id="1" name="IMG_7086b9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68122bcd-d21d-4566-8dff-3ce03ec12d2b.jpg"/>
                      <pic:cNvPicPr/>
                    </pic:nvPicPr>
                    <pic:blipFill>
                      <a:blip xmlns:r="http://schemas.openxmlformats.org/officeDocument/2006/relationships" r:embed="R0b2019d970e744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3776" cy="493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2019d970e744b2" /></Relationships>
</file>