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75f4dd096548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資訊處滿意度調查開跑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淡水校園報導】填問卷送好禮！資訊處之「106學年度資訊處服務滿意度網路問卷調查」及抽獎活動來啦！即日起至4月30日止，凡本校學生、教師及職員各自填答問卷並留下E-mail連絡帳號者，即有機會獲得iPadMini平板電腦、7-11禮劵或淡江短T恤等各項好禮。根據105學年度的服務滿意調查結果顯示，受訪學生的滿意度前3名分別是淡江i生活、電腦實習教室及淡江大學首頁；另外，個人電腦維修服務、聯合服務台及淡江大學首頁則為受訪教師及受訪職員的滿意度前3名。歡迎大家踴躍上網填答意見調查表，（填答網址：http://feedback.ois.tku.edu.tw/106/）</w:t>
          <w:br/>
        </w:r>
      </w:r>
    </w:p>
  </w:body>
</w:document>
</file>