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d06ad17e14d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【105學年度教學特優教師】資圖系副教授賴玲玲 因材施教挑戰自己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專訪】「最重要的是認識自己！」資圖系副教授賴玲玲語重心長地說道。獲得105學年度教學特優教師的賴玲玲在本校教學已有14個年頭，她表示，「我會讓學生寫下他們對於這堂課的期待或是擔心，利用這個機會去調整我的教學方向，而且和學生彼此也會有比較信任的感覺！」雖然每年都教授同一門課，卻意外地發現每屆學生的狀態都不一樣，無法用以往的經驗來概括，「我提醒自己了解他們的需求，調整出一套適合他們的授課方式，這是一個挑戰。」
</w:t>
          <w:br/>
          <w:t>　有些課程在電腦教室進行，賴玲玲傾向走下講臺去了解學生的操作狀況，並讓他們透過分組討論、溝通來促進學習，「我希望學習是可以有趣的、可以學到東西的。」由於學生時代沒有表達自己想法的機會，因此更加了解在課堂上發言的重要性，「不用思考自己需要講什麼大道理，就是很輕鬆地表達你的想法就好，不要緊張。」
</w:t>
          <w:br/>
          <w:t>　談及教學過程中印象深刻的事情，賴玲玲起身取來一張小卡片，上頭寫著學生感謝與祝福的話語。她面帶甜美的笑容，感性地說：「這是去年耶誕節時學生送的，每每收到這樣的卡片都覺得很溫暖、感動。」秉持著希望所有學生都能夠有所收穫的理念，賴玲玲憶起過去遇到的一位患有亞斯伯格症的男同學，面對壓力時情緒容易失控，也不敢和其他同學討論，甚至經常在課堂上突然發言而中斷上課的步調，「我會請他下課後再來找我解決問題，而不是放任他、避免他抗拒的事情，否則他永遠也學不到東西。」
</w:t>
          <w:br/>
          <w:t>　對於有留學、讀研究所、就業等疑問的同學，她都很樂意討論、提供建議，她表示，「重點是要知道自己喜歡什麼環境、認識自己的特質！」如此對未來的人生方向也會比較明確，畢竟時間很寶貴，不能白白浪費掉。賴玲玲勉勵道，「盡量把握在學校的時間去挑戰、嘗試，雖然有可能會做錯，但是在錯誤中學習可以變得更好，我希望的是同學們成功！」
</w:t>
          <w:br/>
          <w:t>　資圖二徐雲霜說：「之前有修過老師的資訊架構，學會如何比較兩個網站的差別等等的知識，覺得老師教學內容很豐富，也收穫滿滿！」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397ff0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3be79423-4e8b-44a6-8c0d-075f7edf8c49.jpg"/>
                      <pic:cNvPicPr/>
                    </pic:nvPicPr>
                    <pic:blipFill>
                      <a:blip xmlns:r="http://schemas.openxmlformats.org/officeDocument/2006/relationships" r:embed="Rd6e18d0495a546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e18d0495a546ed" /></Relationships>
</file>