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727baea2e240d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金韶30主題曲BitterSweet 芒果醬樂團操刀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【記者邱筱涵淡水校園報導】上月28日，第三十屆金韶獎創作暨歌唱大賽公布了主題曲「BitterSweet」，由國企四郭佐治作詞、作曲，並由其所組之「芒果醬Mango Jump」樂團編曲。芒果醬樂團曾獲2017金韶獎創作組第三名，本屆金韶獎總監、物理三郭家豪表示，「這次很感謝能邀請到芒果醬樂團為我們製作主題曲，BitterSweet這首歌曲為每個人帶來正向、勇敢面對挑戰的精神，同時述說著大家都有成就自己偉大夢想的能力。」
</w:t>
          <w:br/>
          <w:t>芒果醬樂團主唱兼吉他手、國企四郭佐治分享，主題曲創作靈感是來自打工的咖啡廳老闆，他辭去高薪、穩定的工作，創業開了一家咖啡廳。「在夢想與現實中拉扯之際，他勇敢追求自己的理想，儘管追求夢想的路上很辛苦，但那些苦澀最終會轉化成為最甜美的果實。芒果醬亦想藉由此曲告訴有熱情夢想的少年們，面對現實壓迫的你，不要放棄，一定要勇敢前行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4876800"/>
              <wp:effectExtent l="0" t="0" r="0" b="0"/>
              <wp:docPr id="1" name="IMG_d2ec948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3/m\23738b9f-d0fd-485d-8fb7-58af5604c342.jpg"/>
                      <pic:cNvPicPr/>
                    </pic:nvPicPr>
                    <pic:blipFill>
                      <a:blip xmlns:r="http://schemas.openxmlformats.org/officeDocument/2006/relationships" r:embed="R59770f3f5e614ac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9770f3f5e614ace" /></Relationships>
</file>