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5d02ae68c4d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2018台灣新聞攝影大賽  張良一林俊耀作品獲獎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台灣新聞攝影研究會舉辦的「2018台灣新聞攝影大賽」3月18日公布得獎作品，本校經濟系校友張良一獲圖文特寫類第二名、自然環境與科技類第一名及優選；大傳系校友林俊耀獲肖像類第三名、新聞人物類優選。
</w:t>
          <w:br/>
          <w:t>台灣新聞攝影大賽今年已邁入第11屆，主辦單位表示，主要是希望提昇台灣新聞攝影素質，改變新聞攝影記者的工作環境。本次共有85人報名，1,473件作品參賽，選出11個類別的得獎者，得獎作品同時代表去年一整年發生的新聞事件，涵蓋政治、社會、科技、環境等議題。
</w:t>
          <w:br/>
          <w:t>目前是新頭殼資深攝影的張良一得獎作品之一，是拍攝蘇花改出口附近的香蕉園出現許多棟標榜「前擁太平洋 背靠中央山脈 蘇花改第一排」的豪華農舍，似乎預告著花東農地即將改變，便捷的交通帶來人潮、車潮與錢潮，花東是否會隨著蘇花改通車之後，步上蘭陽平原的後塵，在田中央種滿房子呢？ 評審之一的政大廣電系教授郭力昕在公開評審時表示，張良一的「奇幻香蕉園」作品呈現在農地蓋農舍的荒唐、超現實以及破壞農地等現象，這是近年來以及未來仍須持續關切的議題。</w:t>
          <w:br/>
        </w:r>
      </w:r>
    </w:p>
  </w:body>
</w:document>
</file>