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f98338e3c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地球村博覽會　暑期遊學新訊吸引人潮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由成人教育部主辦，國際青年交流團承辦的「2018年淡江大學遊學展暨地球村國際博覽會」3月27日至29日在淡水校園黑天鵝展示廳舉行，27日中午的開幕式，邀請熱舞社帶來精彩表演為活動暖場，成人教育部執行長吳錦全、推廣教育中心主任周湘華皆出席剪綵。吳錦全表示：「歡迎更多學生加入遊學的行列，並期許各位能把握暑假藉由遊學充實自己。」
</w:t>
          <w:br/>
          <w:t>本次活動共邀請9家廠商擺設攤位，提供英、美、澳、加地區學生遊學、留學、海外打工、國際志工、海外旅遊等最新資訊，且參與現場集點活動或全程參加講座者即可獲抽獎資格，將抽出Apple iPad等大獎，同時在網路上祭出加碼抽獎送餐卷、電影卷活動以吸引更多人參觀展覽。
</w:t>
          <w:br/>
          <w:t>中文一張維維表示：「對我來說，邊遊邊學的旅程是我感興趣的學習方式，遊學展提供我了解相關資訊的機會和更多選擇。」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072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d4afc538-b004-48c9-ac8a-ab32af75acac.JPG"/>
                      <pic:cNvPicPr/>
                    </pic:nvPicPr>
                    <pic:blipFill>
                      <a:blip xmlns:r="http://schemas.openxmlformats.org/officeDocument/2006/relationships" r:embed="Rfc70f10e2dd046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70f10e2dd0468c" /></Relationships>
</file>