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7959705c0846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1063 期</w:t>
        </w:r>
      </w:r>
    </w:p>
    <w:p>
      <w:pPr>
        <w:jc w:val="center"/>
      </w:pPr>
      <w:r>
        <w:r>
          <w:rPr>
            <w:rFonts w:ascii="Segoe UI" w:hAnsi="Segoe UI" w:eastAsia="Segoe UI"/>
            <w:sz w:val="32"/>
            <w:color w:val="000000"/>
            <w:b/>
          </w:rPr>
          <w:t>近8,000人通過本校申請入學第一階段篩選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羿璇淡水校園報導】經招生組統計，本校107學年度大學個人申請入學通過第一階段篩選的一般生有7,884人次、原住民有122人次及離島有64人次，合計8070人次，多於去年總計的7978人次，第二階段指定項目甄試報名自107年3月29日起至4月10日止，並於4月21日、22日辦理面試。而為了讓來校參與個人申請第二階段面試的同學們提早認識淡江各學系的課程內容與未來進程，教務處招生組將於4月21、22日在淡水、蘭陽校園舉辦「學系說明會」，共有8個學院、52個系所在各系館為來自全臺的家長、學生們說明學系特色、課程規劃等諮詢服務。</w:t>
          <w:br/>
        </w:r>
      </w:r>
    </w:p>
  </w:body>
</w:document>
</file>