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c6b6f24c5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你選書‧我買單快推薦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想要向覺生紀念圖書館推薦感興趣的書嗎？「你選書，我買單」書展活動開跑了，自4月16日起至20日止，將有各家圖書代理商提供2015-2018年出版書，在圖書館二樓大廳供師生挑選，經圖書館審核過後將添購入館；推薦圖書並掃描QR-code填寫問卷，即可獲得廠商紀念品等精美小禮物。採編組編審林曉惠說明，相較於在網路書店只能閱覽圖書的簡介，在活動現場以實體書讓大家翻閱，可讓全校師生更加瞭解內容，希望大家能多加利用。關於活動訊息請見圖書館網站，（網址：http://www.lib.tku.edu.tw/。）</w:t>
          <w:br/>
        </w:r>
      </w:r>
    </w:p>
  </w:body>
</w:document>
</file>