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336fac70741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日本文化研究社展藤見の宴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宣穎淡水校園報導】日本文化研究社於4月9日到13日在黑天鵝展示廳舉辦成果展「藤見の宴」，學務長林俊宏、社團指導老師廖育卿皆到場支持。日本文化研究社社長、日文二郭又瑄表示：「今年展覽以日本平安時代色彩的藤見宴為主題，布置紫色花海以重現當時人民喜愛、感知平安文學代表作《源氏物語》情境，以及展現藤花的優雅和嫵媚。平日社課重點之一的茶道，此次展覽亦透過茶具、傳統服飾及表演推廣給師生，一同體驗日本文化之美。」
</w:t>
          <w:br/>
          <w:t>　今年成果展打造日式茶室，由社團幹部搭配新生進行茶道的點前表演及流程解說，現場亦有傳授飲用抹茶的步驟及介紹和菓子種類。為吸引觀展師生目光，展出護身甲胄、浴衣體驗、富士山畫作，以及販售手工抹茶餅乾、抹茶棉花糖布丁等食品。
</w:t>
          <w:br/>
          <w:t>　前來體驗浴衣的日文一劉佳芳說：「展覽規劃很用心，連編頭髮都有，和朋友一起來觀展，還可以合影留念。」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1938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81fffff7-014d-4573-85b8-7cf43c00d912.jpg"/>
                      <pic:cNvPicPr/>
                    </pic:nvPicPr>
                    <pic:blipFill>
                      <a:blip xmlns:r="http://schemas.openxmlformats.org/officeDocument/2006/relationships" r:embed="R4d87c57d883847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87c57d88384737" /></Relationships>
</file>