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04d333060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單車社32人組蛋捲車隊 熱血環島千里飽覽美景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由單車社組成「蛋捲車隊」一行32人於3月30日展開10天9夜的單車環島之旅，出發首日上午8時在蛋捲廣場舉辦授旗典禮，由總務長羅孝賢授予車隊代表校旗。課外活動輔導組組長陳瑞娥亦到場支持，並提醒鐵馬環島的熱血騎兵們在沿途欣賞風光明媚的景色之餘，更要注意自身體力與安全。此次環島之旅於今年邁入第五屆，從淡水校園的蛋捲廣場出發，走西濱公路南下，行經南迴公路到花蓮新城車站後，考量到地形險峻而改搭乘火車到宜蘭站，再騎單車接回北海岸，以逆時針環島，返回淡水校園，總計約1,000多公里路程。
</w:t>
          <w:br/>
          <w:t>　來自中國大陸的中文一張維維說：「參加環島能一窺寶島風光，正因自己對世界了解太少，期盼能增加見聞。旅途中印象最深刻的是有隊員曾說：『總會有人在前方等你，也會有人在身後照顧你，所以努力向前吧！』因此每當感到體力透支，或是遇到爆胎等狀況，身旁都有夥伴們陪伴和支持，讓我在一路上能堅持下去；旅途結束後，看見自己曬傷的皮膚，覺得這是此行的光榮印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96932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eca506f8-f833-4e76-a0ab-108f80d82bcf.jpg"/>
                      <pic:cNvPicPr/>
                    </pic:nvPicPr>
                    <pic:blipFill>
                      <a:blip xmlns:r="http://schemas.openxmlformats.org/officeDocument/2006/relationships" r:embed="Rb8baa2e11a4b4c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baa2e11a4b4c7b" /></Relationships>
</file>