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99e8a41a1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【104 學年度特優導師】 李宗翰叮囑學生厚植實力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「我認為我必須做的，就是將學生需要學會的知識，以最簡單易懂的方式教會他們。」說這句話的，是榮獲本校104學年年度特優導師的機電系教授李宗翰，他對學生懇切的心意從字句中就能深刻感受。
</w:t>
          <w:br/>
          <w:t>　對於學生的輔導，李宗翰認為應該從日常的課業學習來著手，因此他相當重視教學這一塊，「我要求自己每四年要換一堂課的課本，所以我一年至少會換一科課本，這是我對自己的要求，」李宗翰說到知識是日新月異的，所以換課本也是對學生的一種負責。他也提到相較於以前理論式的教學，現在還融入實務應用，「每年上課用的PTT或Youtube影片我都會用最新的，不只是每年有新觀念的更動，且每年學生的訴求都不同，」　
</w:t>
          <w:br/>
          <w:t>李宗翰笑說，現在的學生很有自己的想法，也常表達對課本外的知識慾望。「但現在的學生還是有個缺點，就是不夠專注，」李宗翰說道，現在學生的課外誘惑太多，讓他們專注力下降，「但這是普遍情況，所以我的教學方式就必須改變，」李宗翰在看到大部分學生眼神開始恍神時，就會說說笑話或休息。　
</w:t>
          <w:br/>
          <w:t>業界出身的李宗翰，認為學生在大學時期，要去多接觸、摸索自己有興趣的職業，他廣邀許多事業有成的人來課堂上演講，「學生看到已經有一番事業的人對自己鼓勵，都會比老師說來得有效，而且我也希望開啟他們對各行業的一些基礎概念。」李宗翰也鼓勵學生參加比賽增加自己的經驗值，但他說明參加比賽多少一定會花許多精力及一筆錢做作品，「所以不是所有比賽都參加，是參加對自己有實質助益的比賽。」　
</w:t>
          <w:br/>
          <w:t>導師經驗豐富的李宗翰，多年來遇過各種狀況的學生，「曾經教過一個被兩次雙二一的學生，當時就跟他說了很多，繼續被二一再考回來不是辦法，是時候該好好振作。」還有位研究生常蹺掉早上八點的討論會，後來了解是因為母親生病，需要自己賺錢付學費和生活費，在加油站做晚班，所以早上根本起不來，「我跟他說，你把你需要的錢列出來，我借你。既然來念研究所就要厚植自己未來的實力，我希望他心無旁鶩。」　
</w:t>
          <w:br/>
          <w:t>在導生會談時，李宗翰常不厭其煩地跟學生叮嚀，在玩樂之餘，也要記得讀書，他說：「雖然不是所有人都聽得進去，但那些聽進去的學生，看著他們進入社會的成功，就是我繼續堅持我教學方式的動力。」（文／楊喻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0c0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28abcf05-660d-4cf5-9262-d56bf86edb06.jpg"/>
                      <pic:cNvPicPr/>
                    </pic:nvPicPr>
                    <pic:blipFill>
                      <a:blip xmlns:r="http://schemas.openxmlformats.org/officeDocument/2006/relationships" r:embed="Rba2b0ffa7d08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2b0ffa7d084b80" /></Relationships>
</file>