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6a36f9139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無畏風寒期末考本週登場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在天氣日趨寒冷之際，期末考於本週登場！上週，無論是覺生紀念圖書館的自習室、商管大樓自習教室及美食廣場等，同學們無一不抓緊時間唸書，讓室內溫書座位幾乎是一位難求，同學們專注研究課本內容、討論習題，期待在認真備考下，能獲得最好的成績。不過，也有同學放了書本、書包在座位後，卻遲遲沒回到位子上，引發「占位」爭議。另有同學表示，期中考成績不佳，很擔心影響學期成績，得趕緊準備期末考試，希望稍微挽回頹勢。淡江時報預祝所有同學AllHighPass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a904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af23a9cf-c15f-40e4-987d-d5e02c1c0acb.JPG"/>
                      <pic:cNvPicPr/>
                    </pic:nvPicPr>
                    <pic:blipFill>
                      <a:blip xmlns:r="http://schemas.openxmlformats.org/officeDocument/2006/relationships" r:embed="R09e60e70b47243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e60e70b4724365" /></Relationships>
</file>