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63d92f3e9e4f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烏克麗麗接力萌芽展成果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烏克麗麗社於4日在守謙國際會議中心的同舟廣場舉辦期末成果發表會「萌芽」，烏克麗麗社社長、資工三吳文皓說：「萌芽象徵著新開始、新希望，因而以此作為成發主題，期待在新的一年裡，社員們皆能順利『萌芽』。」
</w:t>
          <w:br/>
          <w:t>　除了烏克麗麗之外，還有吉他、木箱鼓、鋼琴、卡祖笛、沙蛋及拇指琴等樂器伴奏，總共帶來17首不同風格的歌曲，包含火紅的網劇「致我們單純的小美好」的推廣曲「我多喜歡你，你會知道」、歌手周杰倫的「稻香」等經典歌曲，與觀眾同樂，吸引逾百人駐足聆聽。　吳文皓補充：「很感謝所有參與的社員和觀眾們，所有人的熱情參與，讓我們表演氣氛非常好，也很感謝幹部與學長姐的幫忙，有他們辛苦的付出，才能有如此順利的成果發表。」觀眾、中文二馬宜軒開心地說：「我覺得所有演出者都很厲害，尤其是『Girls』，配置的樂器很多，而且非常的整齊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45ed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9/m\d14fe684-d5ff-43d8-bf1e-607453ee4835.JPG"/>
                      <pic:cNvPicPr/>
                    </pic:nvPicPr>
                    <pic:blipFill>
                      <a:blip xmlns:r="http://schemas.openxmlformats.org/officeDocument/2006/relationships" r:embed="R7002d3a2ca7e47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02d3a2ca7e479c" /></Relationships>
</file>