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ea1bbd94c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 107 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04288" cy="4876800"/>
              <wp:effectExtent l="0" t="0" r="0" b="0"/>
              <wp:docPr id="1" name="IMG_0b2f19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fa19a782-fb5e-4e29-afa1-be5e9ce45e71.jpg"/>
                      <pic:cNvPicPr/>
                    </pic:nvPicPr>
                    <pic:blipFill>
                      <a:blip xmlns:r="http://schemas.openxmlformats.org/officeDocument/2006/relationships" r:embed="R6bc80572dd094c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80572dd094c4e" /></Relationships>
</file>