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fbd23cb4144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【BookReview】《一個投機者的告白》之金錢遊戲 導讀／國企系助理教授張勝雄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書名：《一個投機者的告白》之「金錢遊戲」
</w:t>
          <w:br/>
          <w:t>作者：安德烈‧科斯托蘭尼（André Kostolany） 
</w:t>
          <w:br/>
          <w:t>譯者：丁紅 出版社：商智文化 
</w:t>
          <w:br/>
          <w:t>ISBN：986-7969-22-7 
</w:t>
          <w:br/>
          <w:t>
</w:t>
          <w:br/>
          <w:t>這本書是由德國股神安德烈‧科斯托蘭尼所著，透過簡單易懂的文字及作者的親身經驗，帶領讀者進入一個投機者的世界。作者總共寫了十幾本書，在臺灣有商周翻譯出版的三本，有興趣的同學可自行閱讀。
</w:t>
          <w:br/>
          <w:t>看完本書，我們可以得到一些啟示，首先要做好生涯規劃和壓力管理，因為做好生涯規劃才能知道自己該學些什麼，壓力管理則可以幫助自己突破難關。作者以炒股和投機為志向，他的名言是「一個人沒有破產過幾次不足以被稱為一個真正的投機者」，他曾經破產過好幾次而產生輕生的念頭，但一個從集中營倖存的朋友說過的話「當一個人股票損失或破產比起待在集中營，還算是很幸福的。」總能提醒他冷靜面對、處理並度過危機。人生不如意十之八九，能真正面對並跨越危機的人，才有機會走向成功。
</w:t>
          <w:br/>
          <w:t>其次是建立寬廣的視野。作者是生長於匈牙利的猶太人，為了賺錢很早就到巴黎工作，後來定居於紐約和巴黎，他本身以全球人自居，關注的從來不會只是週遭環境，而是世界的脈動。他的駕駛教練曾經對他說：「你要開好車，就不能老是將眼光專注在引擎蓋上，你要擡起頭，看著遠方三百公尺的地方。」擁有了寬廣的視野，自然就能發現並把握更多的機會。時下流行小確幸容易讓人將注意力集中在眼前，卻可能忽略了遠方邁向成功的契機。
</w:t>
          <w:br/>
          <w:t>最後的啟示則是學用合一，作者並未上過大學，後來卻成為股市大師，天天在咖啡館分享關於股市交易的心得。他認為大學教育的經濟學理論跟現狀其實是有落差的，因此當我們將理論應用於實際面時，要考量與現實狀況的結合，以免當理論與現實產生落差，造成意想不到的損失。
</w:t>
          <w:br/>
          <w:t>你希望過什麼樣的人生？是轟轟烈烈卻大起大落享盡刺激的快感？還是籍籍無名卻安安穩穩走過平凡的歲月？如果是前者，那肯定需要先鍛鍊冷靜判斷力、卓越分析力、洞燭機先的眼光，同時要勇於冒險不怕失敗，當然最重要的是，你得先豐富自己的知識庫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26464" cy="1786128"/>
              <wp:effectExtent l="0" t="0" r="0" b="0"/>
              <wp:docPr id="1" name="IMG_5f3e10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8/m\63772c45-4e2f-4cda-a969-3fbe0170bef4.jpg"/>
                      <pic:cNvPicPr/>
                    </pic:nvPicPr>
                    <pic:blipFill>
                      <a:blip xmlns:r="http://schemas.openxmlformats.org/officeDocument/2006/relationships" r:embed="Rf73a7457651a4f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6464" cy="1786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3a7457651a4fd3" /></Relationships>
</file>