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671def1d44b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就貸生看過來！臺銀來校對保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【記者劉必允淡水校園報導】就貸生看過來！臺灣銀行將於 18、19、22 日 三天的上午 9 時 30 分至下午 3 時 30 分到校對保，服務對象為第 2 次（含） 以上辦理就學貸款者，請到商管大樓 4 樓學務處聯合服務中心辦理。對保須 攜帶：一、學生本人身分證及印章；二、臺銀申請／撥款通知書，共 3 聯；三、 下學期繳費單（財務處網站列印）；四、手續費 100 元。生輔組提醒，對保 前請先準備上述資料，現場不提供列印。首次辦理就貸者仍須到臺灣銀行， 若戶籍地、姓名、家庭狀況有異動者，請檢附戶籍謄本（正本、影本各 1 份）。</w:t>
          <w:br/>
        </w:r>
      </w:r>
    </w:p>
  </w:body>
</w:document>
</file>