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1460755c9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學生會攜手國企系學會 邀蘇書平談職場必備力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「想成為企業未來的重要資產嗎？」4日晚間在Q306由學生會主辦、國企系系學會協辦的「外商經理教你職場必備力」講座，邀請現任先行智庫／為你而讀執行長蘇書平來校演講，多達90人到場聆聽。
</w:t>
          <w:br/>
          <w:t>蘇書平首先點出現今企業需要能快速理解趨勢、跨領域的人才，且能在資訊化世代中，擁有掌握和分析能力，並將其內化成有價知識十分重要，「如此才能作為你的職場競爭力！」他以《施振榮薪傳》、《比爾．蓋茲傳》等書籍的閱讀經驗說明，透過多方涉獵和趨勢對話有助拓展視野，也以無人車、FB虛擬實境和仿真機器人的影片告訴同學，市場認知已徹底改變，未來的工作雖有所增減，但其中還需近50種不同領域的技術來完成，「你必須要對跨領域知識有理解和重新組裝的能力，排列成客戶想要的產品。」
</w:t>
          <w:br/>
          <w:t>蘇書平補充，「沒有人天生就是完美的，你必須了解自己適合的工作，並且在職場上不斷的歷練來修正缺點、精進優點，讓你的亮點跳出來，創造自身的價值。」國企二趙淇芸分享，「新事物會一直不斷的出現，要積極接觸、學習及了解趨勢，才能跟上世代的轉變。」（文／丁孟暄、攝影／馮子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b94d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987c49e7-04f2-4d48-a3f5-22a2f87d3c6d.jpg"/>
                      <pic:cNvPicPr/>
                    </pic:nvPicPr>
                    <pic:blipFill>
                      <a:blip xmlns:r="http://schemas.openxmlformats.org/officeDocument/2006/relationships" r:embed="Ra9aa2db74ea447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aa2db74ea447d7" /></Relationships>
</file>