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cd6dc775340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【BookReview】更快樂 －哈佛最受歡迎的一堂課 導讀／通核中心副教授徐佐銘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書名：《更快樂－哈佛最受歡迎的一堂課》 
</w:t>
          <w:br/>
          <w:t>作者：塔爾‧班夏哈（Tal Ben-Shahar） 
</w:t>
          <w:br/>
          <w:t>譯者：譚家瑜 出版社：天下雜誌 
</w:t>
          <w:br/>
          <w:t>ISBN：978-986-241-464-4 
</w:t>
          <w:br/>
          <w:t>
</w:t>
          <w:br/>
          <w:t>
</w:t>
          <w:br/>
          <w:t>《更快樂》（Happier）一書是塔爾‧班夏哈（TalBen-Shahar）於2007年所出版的，是一本正向心理學的書。根據維基百科，班夏哈的學士學位是哈佛大學哲學與心理學，博士學位是哈佛大學心理學。班夏哈曾在哈佛大學開設「正向心理學」的課程，選修人數850人，創下哈佛大學選修人數最多的記錄。
</w:t>
          <w:br/>
          <w:t>班夏哈把快樂（happiness）定義為：「愉悅和意義的全盤經驗」（the overall　
</w:t>
          <w:br/>
          <w:t>experience of pleasure and meaning）。他用一個圖來表示：體驗愉悅對現在有好處，而體驗意義則對未來有好處。換言之，快樂的模式是：兼顧現在的愉悅與未來的意義。為了凸顯這點，班夏哈藉由四種人吃四種漢堡，來比較四種不同的人生。
</w:t>
          <w:br/>
          <w:t>第一種人是享樂主義（hedonism）型，吃的是垃圾漢堡（junk-food burger），吃的時候愉悅，對現在有好處，卻損害到未來的健康。第二種人是拼命三郎（rat race）型，吃的是素食漢堡（vegetarian burger），吃的時候無法享受愉悅，但對未來的健康有好處。第三種人是虛無主義（nihilism）型，吃的是最糟漢堡(worst burger)，食之無味又損及未來的健康。第四種人是快樂（happiness）型，吃的是理想漢堡（ideal burger），吃的時候愉悅，且有益於未來的健康。
</w:t>
          <w:br/>
          <w:t>根據上述原則，班夏哈主張，要獲得快樂，就要在日常生活中設定目標，但不是隨意的目標，而是兼具現在愉悅與未來意義的目標。換言之，個人肯定這個目標的意義，例如求學、教書、上班、談戀愛、當志工；而且，在努力完成這個目標的過程中，又能夠享受當下的愉悅。為了降低失敗的挫折感，班夏哈說目標是手段，不是目的；重要的是「擁有」目標，而非「完成」目標。
</w:t>
          <w:br/>
          <w:t>雖然遺傳與外在環境因素會影響我們的快樂，我們難以掌控；但在我們能夠掌控的範圍內，班夏哈仍然十分樂觀地認為，如果全球民眾攜手合作投入快樂運動的話，將可以發動一場「快樂革命」（happinessrevolution）。其結果不但能夠幫助個人擺脫憂鬱症，也可以消除國際間的敵意與仇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17776" cy="2529840"/>
              <wp:effectExtent l="0" t="0" r="0" b="0"/>
              <wp:docPr id="1" name="IMG_8081b0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416ef307-77ba-4be5-8c91-cdb66f76e921.jpg"/>
                      <pic:cNvPicPr/>
                    </pic:nvPicPr>
                    <pic:blipFill>
                      <a:blip xmlns:r="http://schemas.openxmlformats.org/officeDocument/2006/relationships" r:embed="R76ec7697c5354f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7776" cy="2529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ec7697c5354ff1" /></Relationships>
</file>