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5e827aa1c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球類競賽境外生展熱情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僑同學聯誼會主辦，課外活動輔導組、境外生輔導組指導的「第七屆境外生球類競賽」於上月17、24日在學生活動中心和操場等地舉行籃球、羽球、排球、足球、趣味競賽5項賽事，集合逾300位淡水、蘭陽校園境外生參與。17日，國際處國際長李佩華、境外生輔導組組長李美蘭到場共襄盛舉，亦有許多觀眾前來為選手們支持歡呼，全場氛圍熱烈。
</w:t>
          <w:br/>
          <w:t>　活動負責人印尼僑生、國企二何妮娉表示，「本屆境外生球類賽圓滿結束，恭喜我們所有的得獎者及參賽者，辛苦你們了！希望來年再接再厲，也感謝到場加油的觀眾們，你們的支持是我們最大的鼓勵，我們來年再見。」
</w:t>
          <w:br/>
          <w:t>　贏得男籃冠軍淡馬A隊隊員的馬來西亞僑生、財金碩二鄭宇杰分享，「我從大一參加淡馬籃球隊到現在，拿過不少佳績，從過去是學長教我們打法和傳授經驗，到今年最後一年也肩負起交接給學弟的角色，希望後輩可以把我們的八連霸延續下去。」同樣來自馬來西亞的大傳三林筱潼參加趣味競賽，「雖然沒有獲得名次，但很開心能與大家一起合作闖關。」（文／胡昀芸、圖／華僑同學聯誼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a938f7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bb33e98c-fdb4-431d-b8c4-391b2f652e2f.jpg"/>
                      <pic:cNvPicPr/>
                    </pic:nvPicPr>
                    <pic:blipFill>
                      <a:blip xmlns:r="http://schemas.openxmlformats.org/officeDocument/2006/relationships" r:embed="R14cbe14fe8f547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cbe14fe8f5473d" /></Relationships>
</file>