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25d7b1f81db4ce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1056 期</w:t>
        </w:r>
      </w:r>
    </w:p>
    <w:p>
      <w:pPr>
        <w:jc w:val="center"/>
      </w:pPr>
      <w:r>
        <w:r>
          <w:rPr>
            <w:rFonts w:ascii="Segoe UI" w:hAnsi="Segoe UI" w:eastAsia="Segoe UI"/>
            <w:sz w:val="32"/>
            <w:color w:val="000000"/>
            <w:b/>
          </w:rPr>
          <w:t>日東北大考試中心 訪校取經招生</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本報訊】日本東北大學考試中心之中心長長濱裕幸、副中心長石井光夫、教授日暮TOMOKO於20日來校了解本校日間部學士班入學管道現況、拜訪國際事務副校長戴萬欽交換招生意見。該中心於本次來臺行程中，除了拜會教育部高教司、大學招生委員會聯合會、大學入學考試中心外，大專校院中僅拜訪本校及臺灣大學，藉此了解臺灣日間部學士班入學方式，以提供該中心作為考試改革參考。本次座談會由教務長鄭東文主持，介紹本校日間部學士班招生外，並說明繁星推薦、個人申請等招生方式。長濱裕幸感謝本校並表示，東北大學於3年前來臺了解甄選入學招生方式後，隨即將此方案推行於東北大學中，希望透過本次的交流更深入了解個人申請入學管道之學生入學後成績的表現。</w:t>
          <w:br/>
        </w:r>
      </w:r>
    </w:p>
  </w:body>
</w:document>
</file>