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6f19ed68d43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【網路更大條】音樂季15日開放索票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通識與核心課程中心主辦「2017淡江音樂季」將於22日、28日在文錙音樂廳登場，15日已開放索票。（文／王怡雯）</w:t>
          <w:br/>
        </w:r>
      </w:r>
    </w:p>
  </w:body>
</w:document>
</file>