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5b0de4f8c4f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【網路更大條】戰略所辦聯合兵棋推演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國際事務與戰略研究所7日在國防大學八德率真校區合辦第七屆「2017全國戰略社群聯合政軍兵棋推演」。（文／吳婕淩）</w:t>
          <w:br/>
        </w:r>
      </w:r>
    </w:p>
  </w:body>
</w:document>
</file>