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a2c412e714b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【網路更大條】公行系師生參觀法務部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公行系師生11日至法務部調查局、兒童福利聯盟文教基金會參訪，了解組織實務運作的屬性及內容。（文／趙世勳）</w:t>
          <w:br/>
        </w:r>
      </w:r>
    </w:p>
  </w:body>
</w:document>
</file>