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797220933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【網路更大條】課外組分享服務員經驗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課外活動輔導組8日晚間，以「服務員心態建立」為主題邀請校友、師大公領所學生王建傑分享服務經驗。（文／李羿璇）</w:t>
          <w:br/>
        </w:r>
      </w:r>
    </w:p>
  </w:body>
</w:document>
</file>