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2e05ba434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三全圈獲銀塔獎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品管圈競賽獲得第一名、由蘭陽校園同仁組成的「三全圈」代表本校於7日在中油大樓國泰金融會議廳參加「第30屆全國團結圈活動競賽」總決賽，經激烈的區域賽後，在自強組-基層改善類的39組中競爭中獲得銀塔獎，這是在第29屆自強組銀塔獎與第27屆特別組銅塔獎後，再創佳績。圈長、蘭陽校園資訊業務負責人鄒昌達表示，在以前蘭陽校園秘書丘瑞玲所帶領的夢圈團隊為基礎，三全圈成為歷年來第4隊代表本校進入全國決賽的圈隊，再次獲獎，感謝團隊通力合作，相信大家一定都會覺得很開心。前身為「夢圈」的「三全圈」由蘭陽校園共11位教職員及學生組成，經可行性、重要性、圈能力、效益性4項指標分析與學生意見統合，最終決定以「提升蘭陽校園線上報修系統服務效率及滿意度」為主題。在北區會賽晉級後，品保處更於7月31日邀請中原大學工業與系統工程系助理教授彭淑芸到蘭陽校園，為他們進行現場評審的行前教育訓練，更精進品管圈的手法及PDCA的內涵。8月16日現場評審後，鄒昌達說：「我們充分準備佐證資料，在面對三位委員詳實的審查與提問，得以清楚回答，最終得以通過現場評審晉級決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8e62f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e35c9e8f-171e-4509-bcf3-d1311d0c6446.jpg"/>
                      <pic:cNvPicPr/>
                    </pic:nvPicPr>
                    <pic:blipFill>
                      <a:blip xmlns:r="http://schemas.openxmlformats.org/officeDocument/2006/relationships" r:embed="Rcea4e67a2d79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a4e67a2d7940e4" /></Relationships>
</file>