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59ad4514349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1963年淡江週刊頭條新聞 盧義信返校尋籃賽冠軍鼎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文理學院第二屆校友盧義信伉儷上月六日返校，除拜會行政副校長胡宜仁，並由秘書室曾華英秘書陪同參觀圖書館、體育館、守謙國際會議中心等。曾是籃球國家代表選手的盧義信，在校期間曾經連續4年為學校贏得大專聯賽冠軍，盧義信回憶當年表示，時任文理學院副院長的創辦人張建邦帶著他們出賽征戰，其中參加全國性大專學校第一屆「青年盃」籃球錦標賽大獲全勝，抱回一座半人高、可以合抱的冠軍金鼎，民國五十二年四月十五日出刊的淡江週刊頭版新聞也以「青年盃籃賽結束
</w:t>
          <w:br/>
          <w:t>本院隊榮獲冠軍」為題報導此新聞。
</w:t>
          <w:br/>
          <w:t>該冠軍金鼎目前由學校珍藏中，圖書館典藏閱覽組組長石秋霞特別將它自文物典藏室搬出來，連同盧校友屆次的畢業紀念冊及畢業照供他留影。盧夫人看到當年畢業紀念冊上才二十出頭、年輕帥氣的盧義信，相當驚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33216"/>
              <wp:effectExtent l="0" t="0" r="0" b="0"/>
              <wp:docPr id="1" name="IMG_56b220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4/m\b2bdbc5b-5d5a-4651-8fe4-03fddce185fe.jpg"/>
                      <pic:cNvPicPr/>
                    </pic:nvPicPr>
                    <pic:blipFill>
                      <a:blip xmlns:r="http://schemas.openxmlformats.org/officeDocument/2006/relationships" r:embed="R540bdbb4fb4b4c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33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0bdbb4fb4b4c32" /></Relationships>
</file>