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4cdf1c399f4b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【校友會相挺讚】系所友會聯合總會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系所友會聯合總會自民國101年成立至今，歷任理事長期皆以增進各系所友會、同學會間情誼，促進各系所友會運作、會務操作，並以提攜母校學弟妹發展為己任，協助母校發展作為目標戮力前進。現任總會長林健祥表示：「期待透過本會的平台，讓各系所友會擁有一個開放討論及分享的空間，進而帶動各系所友會間與校友個人成長，同時給予母校最實際的回饋。」
</w:t>
          <w:br/>
          <w:t>系所友會聯合總會於每年3月春之饗宴期間，在杜鵑盛開的校園中舉辦趣味活動競賽之變裝嘉年華會，讓各系所友會在活動上展現其精神、特色，並透過闖關活動，聯繫彼此間情誼；每年9月舉辦「系際盃高爾夫球賽」，希冀以球會友及晚宴聯誼，促進交流；歲末舉辦「系際盃才藝競賽」，展現各系所友會的活力與熱情。林健祥細數經手之歷年活動，他感性地說：「短短四年，系所友會聯合總會從無到有，其蓬勃發展、傳承都是承蒙歷屆總會長及副總會長、理監事的支持，大家努力籌畫、執行，其中的感動難以言喻。」他進一步提及，本校「2018年世界校友雙年會」將由系所友會聯合總會統籌執行，林健祥表示定當全力以赴，除了讓校友看見母校的成長及銳變，同時亦重溫在校就學的青春時光。
</w:t>
          <w:br/>
          <w:t>談起系所友會聯合總會未來走向，林健祥坦言：「剛接下總會長一職時，心中悵然，深怕把榮譽總會長孫瑞隆建立的成果打破。」因此從上任以來常以身作則、不敢怠慢，除了積極參與校內大小事，亦常常拋磚引玉捐款母校，並以「人生為服務為目的」的心態告誡自己，將其精神傳承下去，未來他期許，系所友會聯合總會的平台能成為母校與各系所友會間的強大支柱、後盾，所有淡江人都能與母系、母校攜手開創更美好的願景。本週六（16日）下午二時三十分系所友會聯合總會將於福華飯店B2宴會廳舉辦會員大會，歡迎校友們到場共襄盛舉。（文／林妍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a909de3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4/m\cda71936-9444-4ef0-b5cc-58e95ff49301.jpg"/>
                      <pic:cNvPicPr/>
                    </pic:nvPicPr>
                    <pic:blipFill>
                      <a:blip xmlns:r="http://schemas.openxmlformats.org/officeDocument/2006/relationships" r:embed="R2aa3fc9046db436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aa3fc9046db4367" /></Relationships>
</file>