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233996aafe415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1054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福青社推蔬食引迴響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福智青年社於5日起，在黑天鵝展示廳舉辦為期4天的「福青蔬食週」，以蔬食、淨塑兩個主題劃分為4站，以通關方式讓師生透過沙灘現況了解環境污染的狀況，以及藉由蔬食名人榜呈現蔬食好處，總計發放600份免費蔬食便當、吸引逾800人參觀。
</w:t>
          <w:br/>
          <w:t>活動總召、經濟二蔡佳勳說：「蔬食展為全校師生帶來許多生活、環境相關議題，藉此機會呈現真實現狀，盼引起大家關注。」他說，平常有實踐環保、蔬食理念的人，在參觀會場也會發現「原來不只有我在身體力行，還有一群人跟我一樣耶！經由一群人鼓舞著另一群人，世界也會有小改變，這也是我們樂見的。」
</w:t>
          <w:br/>
          <w:t>參展的電機三葉庠亨說：「展覽讓我認識到吃肉、使用塑膠製品，對於自己、他人以及環境的危害，中午提供健康豐盛的免費蔬食便當，也讓我了解到原來蔬食可以這麼好吃！」（文／陳昶育、攝影／麥麗雯）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d6b4b5b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54/m\ce062ff0-a8a5-4c03-95f4-99bbaf38901e.jpg"/>
                      <pic:cNvPicPr/>
                    </pic:nvPicPr>
                    <pic:blipFill>
                      <a:blip xmlns:r="http://schemas.openxmlformats.org/officeDocument/2006/relationships" r:embed="Re568e0f2b7b6405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568e0f2b7b6405c" /></Relationships>
</file>