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236046caa49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教室變身氣球遊樂園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年一度的「氣球遊樂園」又來囉！上月27日至1日上午11時至下午8時，創意造型氣球社製作超過5,000顆氣球，在紹謨紀念體育館SG104教室打造成夢幻遊樂園，同學們繳交銅板價的入場費，即可體驗在氣球海裡、悠遊尋寶的樂趣，每日吸引約100人次參與。
</w:t>
          <w:br/>
          <w:t>社長、中文二林茜儀說：「在活動的前一晚，大家一起灌好五千顆氣球，雖然綁到手都破皮了，卻甘之如飴，喜歡和幹部、社員們共同挺過阻礙的感覺。」今年氣球社與世界巧克力夢公園合作，提供球衣、巧克力夢公園套票、帽子、行動電源等豐富獎品，參與人只要在限時一分鐘內找出外側貼有乒乓球的氣球，即可贏得乒乓球上數字相對應的獎品。
</w:t>
          <w:br/>
          <w:t>去年也參加活動的中文二劉瑋婷說：「可以和朋友一起玩樂、拍下夢幻照片，還有機會帶走禮物。過程刺激有趣，明年還會想來玩！」（文／簡妙如、攝影／吳冠樑）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138e9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3/m\97aa6898-9771-45ec-b241-a42db13dfd6b.jpg"/>
                      <pic:cNvPicPr/>
                    </pic:nvPicPr>
                    <pic:blipFill>
                      <a:blip xmlns:r="http://schemas.openxmlformats.org/officeDocument/2006/relationships" r:embed="Rb10fe339c5a644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0fe339c5a64450" /></Relationships>
</file>