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28d28b52b94d5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經濟部平臺Contact TAIWAN在臺就業向僑生、外籍生招手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【記者蔡宣穎淡水校園報導】臺灣經濟部建立的國家網絡平臺Contact TAIWA，於4月18日12時，在驚聲大樓10樓T1005辦公室說明，本次邀請Contact TAIWAN承辦人，中華民國對外貿易協會服務業推廣中心組長郝代源、專員廖於甄、毛爵偉，向僑生、外籍生推廣企業徵才活動，積極為臺灣廠商和專業人士搭橋媒合，共26名僑生參加。
</w:t>
          <w:br/>
          <w:t>　4月30日在臺北國際會議中心201室將舉行企業徵才媒合會，共60所企業參與，希望僑外生踴躍報名。活動報名網址：http://www.ContactTAIWAN.tw/event/2018jobfair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96768"/>
              <wp:effectExtent l="0" t="0" r="0" b="0"/>
              <wp:docPr id="1" name="IMG_774795d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4/m\9b6acd2b-54e5-40fe-bbaf-8645a3f7a42e.jpg"/>
                      <pic:cNvPicPr/>
                    </pic:nvPicPr>
                    <pic:blipFill>
                      <a:blip xmlns:r="http://schemas.openxmlformats.org/officeDocument/2006/relationships" r:embed="R51ab3e6ab73c457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967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1ab3e6ab73c457c" /></Relationships>
</file>