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c4f514a5848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俄文系詩歌朗誦23組參賽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俄國語文學系於19日晚上6時30分在驚聲大樓T212教室舉行俄語詩歌朗誦比賽，由俄文系助理教授史薇塔主持，共23組學生參賽。參賽同學除了要朗誦詩歌，也必須對內容及作家有深入的瞭解，現場同時還有副教授龔雅雪指導的大二會話班進行團體的童詩朗誦，師生交流熱烈，互動精彩。
</w:t>
          <w:br/>
          <w:t>　評審由俄文系的教授以及外籍同學擔任，在現場選出前三名和佳作5名（含最佳新人獎），史薇塔更額外準備禮物，送給她心中的「遺珠」同學，肯定其努力。得到最佳新人獎的俄文四潘姿妏，雖然有重度視覺障礙，但她與其他參賽者一樣，自行製作簡報上臺朗誦，獲得評審肯定。拿下第一名的俄文四李虹瑾表示：「我在大二參加過朗誦比賽，當時並未獲得好成績，但老師不斷鼓勵我參加比賽。參賽的同學許多都曾在大三出國留學，能夠在這樣競爭激烈的環境下獲得第一名，真的十分榮幸，感謝老師的指導。」</w:t>
          <w:br/>
        </w:r>
      </w:r>
    </w:p>
  </w:body>
</w:document>
</file>