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72f7f3e0b47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【105學年度教學特優教師】 保險系教授繆震宇 圖像式教學吸引學生目光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【記者王怡雯專訪】 「在求學過程中，我受過很多老師幫助，我喜歡那種感覺，那種能夠成為老師然後幫助學生，不論是在知識上或是生活上給予各種提點，是一件很棒的事。」進入研究室，牆上掛的是一張張感謝狀與獎狀，與這將近20餘年的教學服務經驗相映生輝，他是榮獲105學年度教學特優教師的保險系教授，繆震宇。
</w:t>
          <w:br/>
          <w:t>「我們都以為當學生很容易，事實上專注這件事是非常困難的。」繆震宇談到多年來的教學心得，他認為「先吸引學生的目光」這件事很重要，許多商管學系的課程文字解釋與數據資料的內容較多，因此他採用圖像式教學，將簡報設計多一點圖例，讓學生能夠快速將注意力轉移過來，並依照各個不同類型、大小的班級來調整各種切入討論的角度，「對一個老師來說，是需要長年累月地去準備教學方式才會有完善的結果，很多內容從同學的第一反應就可以知道這樣的教學成效好壞，然而老師就可吸收同學的反饋回來再作改善與調整。」繆震宇認為，在課程準備上需要累積時間與學生的互動，如此才能磨練出課程的精細度，而在這過程中開始將缺少的各種教材加進去，多練習幾次後課程才會成熟完備。
</w:t>
          <w:br/>
          <w:t>目前投入退休基金管理研究的繆震宇，除了研究上的維新探索，繆震宇在教學上也提倡與時俱進，「我一定要求自己每天要根據外界新的狀況、法規及新的經營環境，去調整我的授課內容，讓學生能夠得到最前頭的資訊。」在設計課程時繆震宇也會多尋找業界的專業人士，來課堂上演講與討論，補足平時在校老師無法經常接觸到實際業界的情況，他認為一個好的教師應當承認自己的不足之處，並善用業界資源，強化同學對實務的了解，才能維持產學間的接觸與聯繫。
</w:t>
          <w:br/>
          <w:t>「現在社會中要的才能並不侷限，處處都有機會，多多嘗試定能找到成功的關鍵」，繆震宇勉勵同學保持興趣多元性，並多元發展自己的各種專長， 讓教科書中的專業知識成為一個載具及推力，而不是框架住自己範圍，每個人都能在自己的熟習領域中尋得正確的未來方向。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a90d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6ce3ae32-237f-426c-bcfe-9e2de69c5844.JPG"/>
                      <pic:cNvPicPr/>
                    </pic:nvPicPr>
                    <pic:blipFill>
                      <a:blip xmlns:r="http://schemas.openxmlformats.org/officeDocument/2006/relationships" r:embed="Reba439037d5e43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a439037d5e43c5" /></Relationships>
</file>