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9d7698ecd41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音樂遊戲社12人披戰袍 8月出征UMSL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音樂遊戲社舉辦校內徵選太鼓、jubeat、SDVX、maimai項目的比賽選手，4月18日最終名單出爐，太鼓由電機一沈奕辰奪冠、jubeat由化材四高慶霖奪冠、SDVX由資工二呂丞凱奪冠、maimai由資工一陳家靖奪冠，每個項目各派出3人，總計有12名選手將於8月11日、12日在新北市三重區的天台廣場參加UMSL大專音遊聯盟。
</w:t>
          <w:br/>
          <w:t>音樂遊戲社社長、財金二陳禹彤說：「UMSL是我們和臺灣大學、交通大學、成功大學、輔仁大學等8校共同協辦的大型音樂遊戲競賽，除了推廣音樂遊戲的樂趣，透過校際交流使優秀的玩家能發揮所長，同時為校爭光。UMSL至今已舉辦3屆，前兩屆均由淡江奪冠，相信今年成績也會相當亮眼！」
</w:t>
          <w:br/>
          <w:t>沈奕辰分享，「玩太鼓達人遊戲近10年，從一開始的反應不及，到現在幾乎可以依靠直覺來玩，真的下了不少功夫。以各種音樂遊戲來說，穩扎穩打的練習才是邁向頂尖的訣竅。這次在UMSL校內選拔得到第一，正好今年也是太鼓首次加進比賽機臺，而許多認識的玩家們皆是同一時期投入，期待這次能發揮實力，目標是拿下第一！」</w:t>
          <w:br/>
        </w:r>
      </w:r>
    </w:p>
  </w:body>
</w:document>
</file>