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03dafad114a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【網路看更大條】非書資料室翻新多元化使用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覺生圖書館5樓非書資料室大翻修，15日舉辦啟用盛宴，在空間規劃上，增加T-Reserves、3C島等專區。（文／張展輝）</w:t>
          <w:br/>
        </w:r>
      </w:r>
    </w:p>
  </w:body>
</w:document>
</file>