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7531bfe904b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校慶運動會無畏風雨 淡江健兒齊現運動家精神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、邱筱涵、丁孟暄淡水校園報導】67週年校慶運動會於8日在操場熱鬧開場，校長張家宜致詞時表示，「雖然下著小雨，但看見同學精神抖擻的模樣，感到非常欣慰。」同時勉勵學生秉持八大基本素養之一的「樂活健康」，在求學的同時，別忘了建立健康的生活型態。張校長亦為拔河比賽鳴槍揭開大會序幕。體育長蕭淑芬表示，「今年運動會天氣和往年大不相同，不過淡江同學們的表現依然可圈可點！儘管飄著雨，場上的選手們也不放棄；風再大，也吹不熄啦啦隊的熱情。此次比賽充分展現大家堅持到底、努力不懈的精神，今年運動會表現值得嘉許！」
</w:t>
          <w:br/>
          <w:t>趣味競賽於上午9點半進行，各系運動好手揪團參加。此次比賽項目有拔河比賽、飛耀67、勁爆九宮格。拔河比賽共有26隊、飛耀67有22隊、勁爆九宮格矇眼組27隊、一般組35隊，場面十分熱烈，場邊加油聲不斷，展現淡江學生的運動精神。下午田徑賽登場，選手使出渾身解數，爭取好成績。
</w:t>
          <w:br/>
          <w:t>趣味競賽拔河、飛耀六七、勁爆九宮格
</w:t>
          <w:br/>
          <w:t>拔河比賽中，場上傳來各種整齊劃一的口號聲「一二殺！一二殺！」每位選手皆使盡全力，仰頭將繩子往回拉，「重心蹲低，用力、用力拉！」旁邊的觀眾也熱情加油。女子組拔河由校女籃奪冠，校女籃成員林羿旻開心地說：「我們狂喊隊長的名字，加上有大學姐的加油打氣，讓我們充滿自信、順利贏得冠軍。」男子組冠軍為物理系，首次參賽的物理二熊家璿笑說：「為了贏得比賽，我們特地在賽前增重，這個策略果然讓我們獲得佳績！」
</w:t>
          <w:br/>
          <w:t>「飛耀六七」在籃球場上舉行，考驗著參賽者的耐力、默契及團隊合作，共有22隊參賽，各隊伍由兩人甩繩、其餘6人持續跳躍67下。場上加油聲此起彼落，選手們在過程中不斷溝通對策、互相鼓勵隊友，既緊張又刺激。最後由擁有良好默契、團隊精神極佳的游泳隊同時拿下雙冠軍，男子組成績是1分06秒、女子組成績是1分24秒。游泳隊成員教科三阮靖雅說：「參與活動增進了團隊默契和感情，未來會繼續參賽，搏得好成績。」校女排B以1分49秒獲女子組亞軍，資管系學會A以1分12秒獲男子組亞軍。季軍女子組為德文一，男子組為財金一AB，成績分別是1分57秒及1分14秒。
</w:t>
          <w:br/>
          <w:t>操場另一邊，勁爆九宮格戰況激烈！分成一般組和矇眼組。「每人須戴上眼罩，一人只有5球，投向前方九宮格數字面，積分高者即可獲勝。」即使矇眼使得困難度增加，仍吸引眾多運動好手組隊參賽，視障資源中心的學生亦不缺席。經過延長PK賽，女子矇眼組由壘球班C組A、壘球班C組B、視障資源中心在12隊中勝出，榮獲前3名佳績。壘球C組A成員水環一符愷妍開心地說：「保持樂觀和正向的心情就對了！」男子組戰況激烈，最後由羽球校隊B、棒球隊A、歷史B拿下前3名。
</w:t>
          <w:br/>
          <w:t>一般組距離較遠為8公尺，考驗參賽者的準確度與速度。女子組由校女籃A拿下冠軍，校女排A和全財管則分別得到亞軍和季軍。男子組棒球隊B以超強戰績搶下冠軍，在PK賽後資管系學會A奪得亞軍、校男籃則拿下季軍。棒球隊成員機電四蘇柏元笑說：「保持平常心，就能在賽場上發揮實力。」
</w:t>
          <w:br/>
          <w:t>男、女跳高
</w:t>
          <w:br/>
          <w:t>助跑、單腳起跳、騰空過桿、落地！男子組由校男籃的資傳二錢嘉樂以1.61公尺的成績奪冠，他分享，「高中時在田徑隊累積了許多經驗，雖然這次比賽遇到下雨，有點影響發揮，但還是很開心能夠獲得第一。」銀牌則由歷史一陳彥碩1.55公尺成績奪得，銅牌是校男籃的土木四蔡宗樺以1.50公尺拿下。女子組由校女排國企三簡亞婕以1.13公尺奪冠，她說：「天氣狀況不好，對成績有些影響，能拿到獎覺得十分驚訝。」校女籃的外交與國際二楊宜娜和網球隊的航太碩一廖謙文皆以1公尺奪得第二名。
</w:t>
          <w:br/>
          <w:t>男、女跳遠
</w:t>
          <w:br/>
          <w:t>
</w:t>
          <w:br/>
          <w:t>全力衝刺，奮力起跳！男子組由去年銀牌得主、土木三莊諾亞以5.5公尺奪金，他說：「由於高中練過田徑，暑假也經常進行折返跑、衝刺和跳躍力訓練，能夠贏得冠軍覺得很滿意。」銀牌由外交與國際一林伯儒以5.39公尺奪得，棒球隊沈煜修以5.13公尺拿下第三名。女子組由去年冠軍的統計二莊琇茹以4.45公尺衛冕成功，她說：「這次也能夠得獎真的很開心，希望下次成績可以更進步。」亞軍得主、英文三陳琬瑜的成績為3.85公尺，網球隊廖謙文以3.84公尺的些微差距獲得季軍。
</w:t>
          <w:br/>
          <w:t>男、女鉛球
</w:t>
          <w:br/>
          <w:t>穩定重心、手指間隔均等，滑步將球擲出！男子組由土木三洪名和以8.86公尺衛冕成功，亞軍得主校男籃的林炬衡擲出8.19公尺，校男籃的黎培基以7.68公尺拿下第三名。女子組方面由校女籃的賈欣樺以8.99公尺奪金，亞軍得主校女籃的賴姿霖以8.98公尺緊追在後，校女排的曾慧玲以8.19公尺拿下第三名，她說：「因為參加女子排球校隊，所以手會比較有力氣，高中時也有參加鉛球比賽的經驗，能夠在大學拿到一個獎牌真的很開心。」
</w:t>
          <w:br/>
          <w:t>男、女100公尺計時決賽
</w:t>
          <w:br/>
          <w:t>100公尺計時決賽，男子組共25人、分5組參賽。公行四李創璿以11秒46拿下冠軍，第二名化材碩一葉承恩11秒65，第三名由外交與國際一林伯儒以11秒80拿下。女子組由統計二莊琇茹以14秒06三度連莊，她說：「平時有跑步練習，爆發力也較好，謝謝媽媽遺傳好的基因給我、謝謝同學鼓勵，很榮幸再度奪冠！」英文三陳琬瑜以0.02秒之差，14秒08獲得亞軍，季軍由校女籃的謝佳勳以15秒34成績拿下。
</w:t>
          <w:br/>
          <w:t>男、女200公尺計時決賽
</w:t>
          <w:br/>
          <w:t>200公尺計時決賽中，男子分兩組、共11人角逐冠軍，女子分3組、共13人參賽。槍聲一響，選手們拚盡全力奔向終點線，男子組賽事，去年飲恨拿下第二的公行四李創璿今年以23秒90拿下冠軍！物理一李尚澤24秒66摘下亞軍，化材碩一葉承恩25秒26得銅牌。李創璿說：「之前一直有參賽，非常開心能在大學最後一年拿下冠軍，第一次在大雨中狂奔的感覺，絕對是我最難忘的一次校慶運動會。」女子組由校女籃的戴愷歆以31秒33成功蟬聯兩屆冠軍！亞軍由化材三劉語軒以32秒25獲得，土木一梁潔珊以32秒46的成績取得季軍。戴愷歆說：「這次比賽風雨真的很大，跑起來特別辛苦，但平時在校隊有肌力訓練，讓我能順利完賽，很開心能蟬聯冠軍！」
</w:t>
          <w:br/>
          <w:t>男、女400公尺計時決賽
</w:t>
          <w:br/>
          <w:t>男子組由土木三莊諾亞58秒15成績奪冠，航太一譚惟誠59秒02成績摘下亞軍，歷史一謝煥昇1分55秒22獲季軍。女子組冠軍由校女籃的蔡欣昀以1分19秒95獲得。數學二晉儀1分27秒71獲得亞軍，季軍是數學四董庭諭1分29秒34。晉儀、董庭諭兩人笑說：「我們約好一起報名比賽，沒想到我們都得獎了！平常沒機會可以比賽跑步，第一次在雨中狂奔，這是一次有趣的經驗。」
</w:t>
          <w:br/>
          <w:t>女子800公尺計時決賽
</w:t>
          <w:br/>
          <w:t>今年由18位女將爭奪后座，冠亞軍皆由財金系大一新血囊括！財金一楊斯涵以3分04秒71拿下第一。她說：「今天天氣很冷，大家不畏風雨、努力向前衝，很意外能拿下第一，謝謝夥伴承讓，大家都辛苦了！」亞軍由財金一許育婷以3分10秒05拿下，季軍則是校女排李元鈺以3分14秒70奪得。
</w:t>
          <w:br/>
          <w:t>男子1500公尺計時決賽
</w:t>
          <w:br/>
          <w:t>今年有15名參賽者，首次參賽的機電一莊偉恩以5分29秒02稱王，他說：「一開始落後許多，但看到各個選手向前衝，讓我燃起鬥志，挑戰自我，決不棄賽，果然堅持到最後就是贏家，非常高興拿下冠軍！」亞軍航太一何威儀5分36秒72，季軍英文進一柯柏佑5分38秒61。
</w:t>
          <w:br/>
          <w:t>男、女400公尺接力決賽
</w:t>
          <w:br/>
          <w:t>今年男、女子組皆分兩組競賽，男子組由校男籃49秒43技壓群雄，物理系以53秒15位居亞軍，公行四B以53秒75成績獲得季軍。奪冠隊伍校男籃的會計二李沃寯開心地說：「大家的默契很好，平時也有肌力訓練，希望把體力帶到大專盃，繼續拿下好名次。」女子組競爭非常激烈，冠軍是校女籃再度蟬聯，以1分03秒03奪金，校女排以超接近的1分03秒32得到亞軍，季軍是財金一B以1分03秒40。校女籃的教科三戴愷歆笑說：「感謝教練的體能訓練，提升大家的肌耐力與爆發力，很開心再度奪冠，我們有資金買新球衣啦！」
</w:t>
          <w:br/>
          <w:t>男、女1600公尺接力決賽
</w:t>
          <w:br/>
          <w:t>1600公尺在觀眾熱烈的加油聲中展開！男子組戰況激烈，冠軍由去年鎩羽而歸的校男籃以4分22秒12成績衝線奪冠。校男足以4分30秒22成績位居亞軍，羽球校隊B以4分44秒25獲季軍。女子組決賽共4隊角逐，校女籃以5分33秒14勇奪冠軍，亞軍競技啦啦隊以5分38秒11拿下，第三名校女排5分43秒44。校女籃的化材二林采玟說：「今年比賽十分亮眼，隊員間默契也無話可說，謝謝教練的培訓！」
</w:t>
          <w:br/>
          <w:t>女子2000公尺大隊接力決賽
</w:t>
          <w:br/>
          <w:t>運動會壓軸的大隊接力吸引眾人觀賽，即使細雨紛飛，選手們依然卯足全力向前衝刺！女子2000公尺大隊接力決賽分2組共8隊，賽況多次出現逆轉的精彩畫面，現場加油聲此起彼落，最後校女籃一路領先以5分40秒46的成績5度蟬聯后冠，亞軍由校女排以5分46秒55奪得，季軍是管科系5分55秒94成績獲獎。校女籃的化材二林采玟說：「平時校隊有跑步練習，加上賽前密集訓練，培養出良好默契，夥伴們團結努力才能五度衛冕。」
</w:t>
          <w:br/>
          <w:t>男子4000公尺大隊接力決賽
</w:t>
          <w:br/>
          <w:t>男子4000公尺大隊接力決賽共10隊參賽，每人須跑200公尺，講究體力與耐力的考驗。過程中各隊龍爭虎鬥，一開始由足球隊遙遙領先，羽球隊後來追上，比賽數度逆轉，十分刺激！校男籃急起直追、超越對手，最後以9分30秒98奪下冠軍！亞軍由羽球隊以9分55秒63獲得，棒球隊10分03秒72奪得季軍。校男籃的英文三黃植鈺開心說到，「今年終於搶回冠軍！平常教練的肌力訓練十分有幫助，讓大家能在風雨中完成連續多場比賽，謝謝大家的加油，我們帶著這股氣勢一起衝向大專盃吧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38ed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0/m\82d0500b-e832-4072-b28a-dac037e88387.JPG"/>
                      <pic:cNvPicPr/>
                    </pic:nvPicPr>
                    <pic:blipFill>
                      <a:blip xmlns:r="http://schemas.openxmlformats.org/officeDocument/2006/relationships" r:embed="R4dfd81fe284346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5041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0/m\848e8780-3fce-4fc2-a5c9-a9ef25d7d050.JPG"/>
                      <pic:cNvPicPr/>
                    </pic:nvPicPr>
                    <pic:blipFill>
                      <a:blip xmlns:r="http://schemas.openxmlformats.org/officeDocument/2006/relationships" r:embed="Rc2c5bc4c7bdc48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9b4b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0/m\8efb8a1f-da57-4d27-ba8a-da35d1d74563.JPG"/>
                      <pic:cNvPicPr/>
                    </pic:nvPicPr>
                    <pic:blipFill>
                      <a:blip xmlns:r="http://schemas.openxmlformats.org/officeDocument/2006/relationships" r:embed="R3873f217e21f4e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3344"/>
              <wp:effectExtent l="0" t="0" r="0" b="0"/>
              <wp:docPr id="1" name="IMG_aac972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0/m\68d17b1b-e039-4c18-90bb-833286f0108d.jpg"/>
                      <pic:cNvPicPr/>
                    </pic:nvPicPr>
                    <pic:blipFill>
                      <a:blip xmlns:r="http://schemas.openxmlformats.org/officeDocument/2006/relationships" r:embed="Rfebad6079d914a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3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fd81fe284346ae" /><Relationship Type="http://schemas.openxmlformats.org/officeDocument/2006/relationships/image" Target="/media/image2.bin" Id="Rc2c5bc4c7bdc48e6" /><Relationship Type="http://schemas.openxmlformats.org/officeDocument/2006/relationships/image" Target="/media/image3.bin" Id="R3873f217e21f4e49" /><Relationship Type="http://schemas.openxmlformats.org/officeDocument/2006/relationships/image" Target="/media/image4.bin" Id="Rfebad6079d914a46" /></Relationships>
</file>