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997ba9bc748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沈思者小餐館揭牌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全新開幕的「沈思者小餐館」，8日中午舉行揭牌儀式，這個空間將24小時開放使用，舉凡師生之間學術上的交流、讀書會、各系的專題報告等，都可在這裡進行。該空間位於強邦教學大樓一樓，全室鋪設木地板，放置三人沙發兩座、和室桌椅兩組，同時間約可容納20人，吧檯備有咖啡機，隨時提供前來使用的師生享用熱咖啡。
</w:t>
          <w:br/>
          <w:t>蘭陽校園主任林志鴻致詞時表示：「這不是一家普通的餐廳，因為這裡賣的不是食物，也不是咖啡，而是濃厚的書香，以及師生之間共同烹調的知識饗宴。」全球發展學院院長劉艾華也說：「自蘭陽校園成立以來，師生之間的情誼就是住宿生活中不可或缺且最珍貴的一部分，因此把這間原本充滿雜物的倉庫，變成充滿書香的住宿書院空間。『Bistro Penseur』中的『Penseur』是法國知名雕塑家羅丹的雕塑作品，象徵著哲學思考；『Bistro』則是歐洲最閒適平實的小餐館，因此取這個名字，希望師生可以在這裡共同思考人生的無限可能。」</w:t>
          <w:br/>
        </w:r>
      </w:r>
    </w:p>
  </w:body>
</w:document>
</file>