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afa76f0e4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五虎籃球聯盟賽開打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江校園報導】本校學生會和體育處合作舉辦第一屆「淡江大學五虎籃球聯盟賽」，集結28支系隊、500位球員，展開為期兩個月的籃球賽事，由球員相互切磋和交流球技，希望能使校園內的籃球風氣更加茁壯。
</w:t>
          <w:br/>
          <w:t>上月31日，率先在學生活動中心舉行開幕式，體育長蕭淑芬、學務長林俊宏皆到場觀賽，會中亦邀請到電機系校友、DV籃球部落創辦人許明翰擔任開場嘉賓，並表示未來會在DV上看見聯賽的紀錄及畫面。
</w:t>
          <w:br/>
          <w:t>開幕賽開場、中場分別由BeatBox社及花式籃球社炒熱全場氣氛，28支系隊各推派一名球員熱血開打，球員們各顯拿手球技，同時展現戰術及默契，整場比賽緊張又刺激。活動最終由財金三吳孟哲獲選「最有價值球員（MVP）」，他表示：「因為我身材比較高，所以在這次比賽中擔任內線，開幕賽的球員們都很棒，希望未來能帶領系隊在聯盟賽拿下好成績。」
</w:t>
          <w:br/>
          <w:t>主席聯盟長、資工三陳家輔說：「感謝體育處和課外組支持，曾經羨慕其他學校有聯賽，如今有屬於我們淡江人的BA，希望透過聯賽制度，讓大家都有機會打球！」想一起來支持你喜歡的球隊或球員嗎？更多精彩賽事，請到FB搜尋「淡江大學五虎籃球聯盟賽Tamkang Basketball League – TBL」查詢。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4e8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47507142-b8d7-4642-b2d6-f9f384de106c.JPG"/>
                      <pic:cNvPicPr/>
                    </pic:nvPicPr>
                    <pic:blipFill>
                      <a:blip xmlns:r="http://schemas.openxmlformats.org/officeDocument/2006/relationships" r:embed="R8f30fc05c5e0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30fc05c5e04e3e" /></Relationships>
</file>